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3BFE575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879321"/>
      <w:r w:rsidR="00727365" w:rsidRPr="00064580">
        <w:rPr>
          <w:rFonts w:ascii="GHEA Grapalat" w:hAnsi="GHEA Grapalat" w:cs="Sylfaen"/>
          <w:sz w:val="20"/>
          <w:lang w:val="hy-AM"/>
        </w:rPr>
        <w:t>HHH-MATsDzB-20/</w:t>
      </w:r>
      <w:r w:rsidR="00727365">
        <w:rPr>
          <w:rFonts w:ascii="GHEA Grapalat" w:hAnsi="GHEA Grapalat" w:cs="Sylfaen"/>
          <w:sz w:val="20"/>
          <w:lang w:val="hy-AM"/>
        </w:rPr>
        <w:t>3</w:t>
      </w:r>
      <w:r w:rsidR="0040170B">
        <w:rPr>
          <w:rFonts w:ascii="GHEA Grapalat" w:hAnsi="GHEA Grapalat" w:cs="Sylfaen"/>
          <w:sz w:val="20"/>
          <w:lang w:val="hy-AM"/>
        </w:rPr>
        <w:t>1</w:t>
      </w:r>
      <w:r w:rsidR="00727365" w:rsidRPr="00064580">
        <w:rPr>
          <w:rFonts w:ascii="GHEA Grapalat" w:hAnsi="GHEA Grapalat" w:cs="Sylfaen"/>
          <w:sz w:val="20"/>
          <w:lang w:val="hy-AM"/>
        </w:rPr>
        <w:t>-</w:t>
      </w:r>
      <w:r w:rsidR="00727365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5564CF59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727365" w:rsidRPr="00064580">
        <w:rPr>
          <w:rFonts w:ascii="GHEA Grapalat" w:hAnsi="GHEA Grapalat" w:cs="Sylfaen"/>
          <w:sz w:val="20"/>
          <w:lang w:val="hy-AM"/>
        </w:rPr>
        <w:t>HHH-MATsDzB-20/</w:t>
      </w:r>
      <w:r w:rsidR="00727365">
        <w:rPr>
          <w:rFonts w:ascii="GHEA Grapalat" w:hAnsi="GHEA Grapalat" w:cs="Sylfaen"/>
          <w:sz w:val="20"/>
          <w:lang w:val="hy-AM"/>
        </w:rPr>
        <w:t>3</w:t>
      </w:r>
      <w:r w:rsidR="0040170B">
        <w:rPr>
          <w:rFonts w:ascii="GHEA Grapalat" w:hAnsi="GHEA Grapalat" w:cs="Sylfaen"/>
          <w:sz w:val="20"/>
          <w:lang w:val="hy-AM"/>
        </w:rPr>
        <w:t>1</w:t>
      </w:r>
      <w:r w:rsidR="00727365" w:rsidRPr="00064580">
        <w:rPr>
          <w:rFonts w:ascii="GHEA Grapalat" w:hAnsi="GHEA Grapalat" w:cs="Sylfaen"/>
          <w:sz w:val="20"/>
          <w:lang w:val="hy-AM"/>
        </w:rPr>
        <w:t>-</w:t>
      </w:r>
      <w:r w:rsidR="00727365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115BAF2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40170B">
        <w:rPr>
          <w:rFonts w:ascii="GHEA Grapalat" w:hAnsi="GHEA Grapalat"/>
          <w:szCs w:val="24"/>
          <w:lang w:val="hy-AM"/>
        </w:rPr>
        <w:t>27</w:t>
      </w:r>
      <w:r w:rsidR="0070063A">
        <w:rPr>
          <w:rFonts w:ascii="GHEA Grapalat" w:hAnsi="GHEA Grapalat"/>
          <w:szCs w:val="24"/>
          <w:lang w:val="hy-AM"/>
        </w:rPr>
        <w:t>.0</w:t>
      </w:r>
      <w:r w:rsidR="0040170B">
        <w:rPr>
          <w:rFonts w:ascii="GHEA Grapalat" w:hAnsi="GHEA Grapalat"/>
          <w:szCs w:val="24"/>
          <w:lang w:val="hy-AM"/>
        </w:rPr>
        <w:t>7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1FD9A8FD" w:rsidR="00EB03D0" w:rsidRPr="005F0321" w:rsidRDefault="00235065" w:rsidP="00D8081E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40170B">
        <w:rPr>
          <w:rFonts w:ascii="GHEA Grapalat" w:hAnsi="GHEA Grapalat"/>
          <w:sz w:val="18"/>
          <w:szCs w:val="18"/>
        </w:rPr>
        <w:t>Экспертиза</w:t>
      </w:r>
      <w:r w:rsidR="0040170B" w:rsidRPr="00B14A7C">
        <w:rPr>
          <w:rFonts w:ascii="GHEA Grapalat" w:hAnsi="GHEA Grapalat"/>
          <w:sz w:val="18"/>
          <w:szCs w:val="18"/>
        </w:rPr>
        <w:t xml:space="preserve"> эскизной и проектной документации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45DA21D" w:rsidR="00832D45" w:rsidRPr="001C0285" w:rsidRDefault="0040170B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577DAB34" w:rsidR="0070063A" w:rsidRPr="00192E1B" w:rsidRDefault="0040170B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4F0FCC44" w:rsidR="0070063A" w:rsidRPr="00AD6C76" w:rsidRDefault="00AD6C76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59.4</w:t>
            </w:r>
          </w:p>
        </w:tc>
      </w:tr>
    </w:tbl>
    <w:p w14:paraId="430C2702" w14:textId="44413DD2" w:rsidR="00AD6C76" w:rsidRDefault="00AD6C7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5093698" w14:textId="1E30894E" w:rsidR="00AD6C76" w:rsidRPr="005F0321" w:rsidRDefault="00AD6C76" w:rsidP="00AD6C76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 w:val="18"/>
          <w:szCs w:val="18"/>
        </w:rPr>
        <w:t>Экспертиза</w:t>
      </w:r>
      <w:r w:rsidRPr="00B14A7C">
        <w:rPr>
          <w:rFonts w:ascii="GHEA Grapalat" w:hAnsi="GHEA Grapalat"/>
          <w:sz w:val="18"/>
          <w:szCs w:val="18"/>
        </w:rPr>
        <w:t xml:space="preserve"> проектно-сметной документации</w:t>
      </w:r>
      <w:r>
        <w:rPr>
          <w:rFonts w:ascii="GHEA Grapalat" w:hAnsi="GHEA Grapalat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D6C76" w:rsidRPr="00F9519F" w14:paraId="47622B2B" w14:textId="77777777" w:rsidTr="0047127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80590E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FE5673F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EB6AAB6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BFE542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CABFFC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340A6D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80E1C6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6C76" w:rsidRPr="001C0285" w14:paraId="347C2CE8" w14:textId="77777777" w:rsidTr="0047127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D9FA" w14:textId="77777777" w:rsidR="00AD6C76" w:rsidRPr="001C0285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1EFD" w14:textId="77777777" w:rsidR="00AD6C76" w:rsidRPr="001C0285" w:rsidRDefault="00AD6C76" w:rsidP="00471276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C194" w14:textId="77777777" w:rsidR="00AD6C76" w:rsidRPr="001C0285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A1134B" w14:textId="77777777" w:rsidR="00AD6C76" w:rsidRPr="001C0285" w:rsidRDefault="00AD6C76" w:rsidP="004712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6E1DDA" w14:textId="77777777" w:rsidR="00AD6C76" w:rsidRPr="001C0285" w:rsidRDefault="00AD6C76" w:rsidP="004712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D38BBD" w14:textId="77777777" w:rsidR="00AD6C76" w:rsidRPr="00F9519F" w:rsidRDefault="00AD6C76" w:rsidP="00AD6C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D6C76" w:rsidRPr="00F9519F" w14:paraId="31B39FFE" w14:textId="77777777" w:rsidTr="0047127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481C4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30736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84F47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61429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BD050AB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6C76" w:rsidRPr="00F9519F" w14:paraId="2129039D" w14:textId="77777777" w:rsidTr="0047127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8E17" w14:textId="77777777" w:rsidR="00AD6C76" w:rsidRPr="00F9519F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F8BF" w14:textId="77777777" w:rsidR="00AD6C76" w:rsidRPr="00192E1B" w:rsidRDefault="00AD6C76" w:rsidP="00471276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A2EA" w14:textId="77777777" w:rsidR="00AD6C76" w:rsidRPr="00F9519F" w:rsidRDefault="00AD6C76" w:rsidP="004712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9138" w14:textId="40B45025" w:rsidR="00AD6C76" w:rsidRPr="00AD6C76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18.0</w:t>
            </w:r>
          </w:p>
        </w:tc>
      </w:tr>
    </w:tbl>
    <w:p w14:paraId="15ED8B64" w14:textId="6F1706D6" w:rsidR="00AD6C76" w:rsidRDefault="00AD6C7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B92A6DE" w14:textId="63159B6B" w:rsidR="00AD6C76" w:rsidRPr="005F0321" w:rsidRDefault="00AD6C76" w:rsidP="00AD6C76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 w:val="18"/>
          <w:szCs w:val="18"/>
        </w:rPr>
        <w:t>Экспертиза</w:t>
      </w:r>
      <w:r w:rsidRPr="00B14A7C">
        <w:rPr>
          <w:rFonts w:ascii="GHEA Grapalat" w:hAnsi="GHEA Grapalat"/>
          <w:sz w:val="18"/>
          <w:szCs w:val="18"/>
        </w:rPr>
        <w:t xml:space="preserve"> проектно-сметной документации</w:t>
      </w:r>
      <w:r>
        <w:rPr>
          <w:rFonts w:ascii="GHEA Grapalat" w:hAnsi="GHEA Grapalat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D6C76" w:rsidRPr="00F9519F" w14:paraId="403FC64B" w14:textId="77777777" w:rsidTr="0047127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4186FDC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8882343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9BDA118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ADA1B2A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C51076E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6D376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3B412B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6C76" w:rsidRPr="001C0285" w14:paraId="6F485556" w14:textId="77777777" w:rsidTr="0047127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0382" w14:textId="77777777" w:rsidR="00AD6C76" w:rsidRPr="001C0285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9161" w14:textId="77777777" w:rsidR="00AD6C76" w:rsidRPr="001C0285" w:rsidRDefault="00AD6C76" w:rsidP="00471276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1971" w14:textId="77777777" w:rsidR="00AD6C76" w:rsidRPr="001C0285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48F0C5" w14:textId="77777777" w:rsidR="00AD6C76" w:rsidRPr="001C0285" w:rsidRDefault="00AD6C76" w:rsidP="004712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749A4E9" w14:textId="77777777" w:rsidR="00AD6C76" w:rsidRPr="001C0285" w:rsidRDefault="00AD6C76" w:rsidP="004712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4FEA427" w14:textId="77777777" w:rsidR="00AD6C76" w:rsidRPr="00F9519F" w:rsidRDefault="00AD6C76" w:rsidP="00AD6C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D6C76" w:rsidRPr="00F9519F" w14:paraId="1E39B4F5" w14:textId="77777777" w:rsidTr="0047127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C32D2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6AD82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B1A95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7B579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559B9CD" w14:textId="77777777" w:rsidR="00AD6C76" w:rsidRPr="00F9519F" w:rsidRDefault="00AD6C76" w:rsidP="004712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6C76" w:rsidRPr="00F9519F" w14:paraId="45BD11EF" w14:textId="77777777" w:rsidTr="0047127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D96C" w14:textId="77777777" w:rsidR="00AD6C76" w:rsidRPr="00F9519F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C379" w14:textId="77777777" w:rsidR="00AD6C76" w:rsidRPr="00192E1B" w:rsidRDefault="00AD6C76" w:rsidP="00471276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DE7B" w14:textId="77777777" w:rsidR="00AD6C76" w:rsidRPr="00F9519F" w:rsidRDefault="00AD6C76" w:rsidP="004712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19AE" w14:textId="6B29CAA3" w:rsidR="00AD6C76" w:rsidRPr="00AD6C76" w:rsidRDefault="00AD6C76" w:rsidP="004712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36.0</w:t>
            </w:r>
          </w:p>
        </w:tc>
      </w:tr>
    </w:tbl>
    <w:p w14:paraId="616E3275" w14:textId="77777777" w:rsidR="00AD6C76" w:rsidRDefault="00AD6C7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224819A2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2FDA625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727365" w:rsidRPr="00064580">
        <w:rPr>
          <w:rFonts w:ascii="GHEA Grapalat" w:hAnsi="GHEA Grapalat" w:cs="Sylfaen"/>
          <w:sz w:val="20"/>
          <w:lang w:val="hy-AM"/>
        </w:rPr>
        <w:t>HHH-MATsDzB-20/</w:t>
      </w:r>
      <w:r w:rsidR="00727365">
        <w:rPr>
          <w:rFonts w:ascii="GHEA Grapalat" w:hAnsi="GHEA Grapalat" w:cs="Sylfaen"/>
          <w:sz w:val="20"/>
          <w:lang w:val="hy-AM"/>
        </w:rPr>
        <w:t>3</w:t>
      </w:r>
      <w:r w:rsidR="0040170B">
        <w:rPr>
          <w:rFonts w:ascii="GHEA Grapalat" w:hAnsi="GHEA Grapalat" w:cs="Sylfaen"/>
          <w:sz w:val="20"/>
          <w:lang w:val="hy-AM"/>
        </w:rPr>
        <w:t>1</w:t>
      </w:r>
      <w:r w:rsidR="00727365" w:rsidRPr="00064580">
        <w:rPr>
          <w:rFonts w:ascii="GHEA Grapalat" w:hAnsi="GHEA Grapalat" w:cs="Sylfaen"/>
          <w:sz w:val="20"/>
          <w:lang w:val="hy-AM"/>
        </w:rPr>
        <w:t>-</w:t>
      </w:r>
      <w:r w:rsidR="00727365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236</cp:revision>
  <cp:lastPrinted>2020-02-26T07:49:00Z</cp:lastPrinted>
  <dcterms:created xsi:type="dcterms:W3CDTF">2018-08-08T07:12:00Z</dcterms:created>
  <dcterms:modified xsi:type="dcterms:W3CDTF">2020-10-29T13:25:00Z</dcterms:modified>
</cp:coreProperties>
</file>